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50" w:beforeAutospacing="0" w:after="150" w:afterAutospacing="0" w:line="480" w:lineRule="atLeast"/>
        <w:ind w:firstLine="480"/>
        <w:jc w:val="both"/>
        <w:rPr>
          <w:rFonts w:hint="eastAsia" w:ascii="微软雅黑" w:hAnsi="微软雅黑" w:eastAsia="微软雅黑"/>
          <w:color w:val="0B0B0B"/>
        </w:rPr>
      </w:pPr>
      <w:r>
        <w:rPr>
          <w:rFonts w:hint="eastAsia" w:ascii="微软雅黑" w:hAnsi="微软雅黑" w:eastAsia="微软雅黑"/>
          <w:color w:val="0B0B0B"/>
        </w:rPr>
        <w:t>附件：</w:t>
      </w:r>
    </w:p>
    <w:p>
      <w:pPr>
        <w:pStyle w:val="4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ascii="微软雅黑" w:hAnsi="微软雅黑" w:eastAsia="微软雅黑"/>
          <w:color w:val="0B0B0B"/>
        </w:rPr>
      </w:pPr>
      <w:r>
        <w:rPr>
          <w:rFonts w:hint="eastAsia" w:ascii="微软雅黑" w:hAnsi="微软雅黑" w:eastAsia="微软雅黑"/>
          <w:color w:val="0B0B0B"/>
        </w:rPr>
        <w:t>报名表</w:t>
      </w:r>
    </w:p>
    <w:tbl>
      <w:tblPr>
        <w:tblStyle w:val="6"/>
        <w:tblW w:w="93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781"/>
        <w:gridCol w:w="2280"/>
        <w:gridCol w:w="1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28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hint="eastAsia" w:ascii="微软雅黑" w:hAnsi="微软雅黑" w:eastAsia="微软雅黑"/>
                <w:color w:val="0B0B0B"/>
                <w:lang w:eastAsia="zh-CN"/>
              </w:rPr>
            </w:pPr>
            <w:r>
              <w:rPr>
                <w:rFonts w:ascii="微软雅黑" w:hAnsi="微软雅黑" w:eastAsia="微软雅黑"/>
                <w:color w:val="0B0B0B"/>
              </w:rPr>
              <w:t>报名</w:t>
            </w:r>
            <w:r>
              <w:rPr>
                <w:rFonts w:hint="eastAsia" w:ascii="微软雅黑" w:hAnsi="微软雅黑" w:eastAsia="微软雅黑"/>
                <w:color w:val="0B0B0B"/>
                <w:lang w:val="en-US" w:eastAsia="zh-CN"/>
              </w:rPr>
              <w:t>单位</w:t>
            </w:r>
          </w:p>
        </w:tc>
        <w:tc>
          <w:tcPr>
            <w:tcW w:w="2781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  <w:r>
              <w:rPr>
                <w:rFonts w:ascii="微软雅黑" w:hAnsi="微软雅黑" w:eastAsia="微软雅黑"/>
                <w:color w:val="0B0B0B"/>
              </w:rPr>
              <w:t>联系人</w:t>
            </w:r>
          </w:p>
        </w:tc>
        <w:tc>
          <w:tcPr>
            <w:tcW w:w="2280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  <w:r>
              <w:rPr>
                <w:rFonts w:ascii="微软雅黑" w:hAnsi="微软雅黑" w:eastAsia="微软雅黑"/>
                <w:color w:val="0B0B0B"/>
              </w:rPr>
              <w:t>联系方式</w:t>
            </w:r>
          </w:p>
        </w:tc>
        <w:tc>
          <w:tcPr>
            <w:tcW w:w="1929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  <w:r>
              <w:rPr>
                <w:rFonts w:ascii="微软雅黑" w:hAnsi="微软雅黑" w:eastAsia="微软雅黑"/>
                <w:color w:val="0B0B0B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328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2781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2280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1929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8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2781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2280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  <w:tc>
          <w:tcPr>
            <w:tcW w:w="1929" w:type="dxa"/>
          </w:tcPr>
          <w:p>
            <w:pPr>
              <w:pStyle w:val="4"/>
              <w:spacing w:before="150" w:beforeAutospacing="0" w:after="150" w:afterAutospacing="0" w:line="480" w:lineRule="atLeast"/>
              <w:rPr>
                <w:rFonts w:ascii="微软雅黑" w:hAnsi="微软雅黑" w:eastAsia="微软雅黑"/>
                <w:color w:val="0B0B0B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iMmNiMzI3MjkzZjViOWFhNDYwYmFhMTFkZGYyODEifQ=="/>
  </w:docVars>
  <w:rsids>
    <w:rsidRoot w:val="00650E6B"/>
    <w:rsid w:val="00051642"/>
    <w:rsid w:val="00093F90"/>
    <w:rsid w:val="000A71E3"/>
    <w:rsid w:val="000C0B04"/>
    <w:rsid w:val="000D4BD3"/>
    <w:rsid w:val="000E1618"/>
    <w:rsid w:val="001374E9"/>
    <w:rsid w:val="00170B5F"/>
    <w:rsid w:val="00177959"/>
    <w:rsid w:val="001A53D7"/>
    <w:rsid w:val="001A7BBE"/>
    <w:rsid w:val="001B43B6"/>
    <w:rsid w:val="001C0297"/>
    <w:rsid w:val="002358B9"/>
    <w:rsid w:val="002502CD"/>
    <w:rsid w:val="0025079E"/>
    <w:rsid w:val="00276BE6"/>
    <w:rsid w:val="00360AAA"/>
    <w:rsid w:val="00361D0F"/>
    <w:rsid w:val="00371323"/>
    <w:rsid w:val="00384884"/>
    <w:rsid w:val="003B32E3"/>
    <w:rsid w:val="003C4875"/>
    <w:rsid w:val="003E17C1"/>
    <w:rsid w:val="00457498"/>
    <w:rsid w:val="004C1CD4"/>
    <w:rsid w:val="0050090D"/>
    <w:rsid w:val="00534BD0"/>
    <w:rsid w:val="00565C1F"/>
    <w:rsid w:val="00595205"/>
    <w:rsid w:val="005C4256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A1229"/>
    <w:rsid w:val="007C0EB5"/>
    <w:rsid w:val="007C4D78"/>
    <w:rsid w:val="007F314A"/>
    <w:rsid w:val="007F3E5D"/>
    <w:rsid w:val="00825C10"/>
    <w:rsid w:val="00830D40"/>
    <w:rsid w:val="00831688"/>
    <w:rsid w:val="00833FD3"/>
    <w:rsid w:val="0085013C"/>
    <w:rsid w:val="008546B2"/>
    <w:rsid w:val="008B301E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548A"/>
    <w:rsid w:val="00DB1C25"/>
    <w:rsid w:val="00DC5251"/>
    <w:rsid w:val="00DD271C"/>
    <w:rsid w:val="00E258AB"/>
    <w:rsid w:val="00E8019D"/>
    <w:rsid w:val="00EA50CB"/>
    <w:rsid w:val="00ED77E1"/>
    <w:rsid w:val="00EE5D52"/>
    <w:rsid w:val="00F12163"/>
    <w:rsid w:val="00F53F50"/>
    <w:rsid w:val="00F62F57"/>
    <w:rsid w:val="00FB1307"/>
    <w:rsid w:val="68C20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</Words>
  <Characters>48</Characters>
  <Lines>1</Lines>
  <Paragraphs>1</Paragraphs>
  <TotalTime>122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2021-02-24T07:37:00Z</dcterms:created>
  <dc:creator>User</dc:creator>
  <cp:lastModifiedBy>浅草才能没马蹄</cp:lastModifiedBy>
  <dcterms:modified xsi:type="dcterms:W3CDTF">2023-09-18T08:50:19Z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76223BC6191A4E13A558C3DC9DDC2D4B_12</vt:lpwstr>
  </property>
</Properties>
</file>