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E6F14" w14:textId="77777777" w:rsid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321E22">
        <w:rPr>
          <w:rFonts w:hint="eastAsia"/>
          <w:b/>
          <w:bCs/>
          <w:color w:val="0B0B0B"/>
          <w:sz w:val="44"/>
          <w:szCs w:val="44"/>
        </w:rPr>
        <w:t>山东省精神卫生中心</w:t>
      </w:r>
    </w:p>
    <w:p w14:paraId="24D3E0E1" w14:textId="02C5E283" w:rsidR="00384884" w:rsidRDefault="007D2D11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  <w:r w:rsidRPr="007D2D11">
        <w:rPr>
          <w:rFonts w:hint="eastAsia"/>
          <w:b/>
          <w:bCs/>
          <w:color w:val="0B0B0B"/>
          <w:sz w:val="44"/>
          <w:szCs w:val="44"/>
        </w:rPr>
        <w:t>MECT自主管理集成系统</w:t>
      </w:r>
      <w:r w:rsidR="00E62A39">
        <w:rPr>
          <w:rFonts w:hint="eastAsia"/>
          <w:b/>
          <w:bCs/>
          <w:color w:val="0B0B0B"/>
          <w:sz w:val="44"/>
          <w:szCs w:val="44"/>
        </w:rPr>
        <w:t>推</w:t>
      </w:r>
      <w:r w:rsidR="00075174">
        <w:rPr>
          <w:rFonts w:hint="eastAsia"/>
          <w:b/>
          <w:bCs/>
          <w:color w:val="0B0B0B"/>
          <w:sz w:val="44"/>
          <w:szCs w:val="44"/>
        </w:rPr>
        <w:t>介</w:t>
      </w:r>
      <w:r w:rsidR="00E62A39">
        <w:rPr>
          <w:rFonts w:hint="eastAsia"/>
          <w:b/>
          <w:bCs/>
          <w:color w:val="0B0B0B"/>
          <w:sz w:val="44"/>
          <w:szCs w:val="44"/>
        </w:rPr>
        <w:t>会</w:t>
      </w:r>
      <w:r w:rsidR="00321E22" w:rsidRPr="00321E22">
        <w:rPr>
          <w:rFonts w:hint="eastAsia"/>
          <w:b/>
          <w:bCs/>
          <w:color w:val="0B0B0B"/>
          <w:sz w:val="44"/>
          <w:szCs w:val="44"/>
        </w:rPr>
        <w:t>报名表</w:t>
      </w:r>
    </w:p>
    <w:p w14:paraId="3559E4EB" w14:textId="77777777" w:rsidR="00321E22" w:rsidRPr="00321E22" w:rsidRDefault="00321E22" w:rsidP="00321E22">
      <w:pPr>
        <w:pStyle w:val="a7"/>
        <w:shd w:val="clear" w:color="auto" w:fill="FFFFFF"/>
        <w:spacing w:before="150" w:beforeAutospacing="0" w:after="150" w:afterAutospacing="0" w:line="480" w:lineRule="atLeast"/>
        <w:ind w:firstLine="480"/>
        <w:jc w:val="center"/>
        <w:rPr>
          <w:rFonts w:hint="eastAsia"/>
          <w:b/>
          <w:bCs/>
          <w:color w:val="0B0B0B"/>
          <w:sz w:val="44"/>
          <w:szCs w:val="4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43"/>
        <w:gridCol w:w="1675"/>
        <w:gridCol w:w="1536"/>
        <w:gridCol w:w="1397"/>
        <w:gridCol w:w="2093"/>
        <w:gridCol w:w="2092"/>
        <w:gridCol w:w="3512"/>
      </w:tblGrid>
      <w:tr w:rsidR="00E62A39" w:rsidRPr="00E62A39" w14:paraId="0C4F67FC" w14:textId="3999AD1B" w:rsidTr="00E62A39">
        <w:trPr>
          <w:trHeight w:val="921"/>
        </w:trPr>
        <w:tc>
          <w:tcPr>
            <w:tcW w:w="1668" w:type="dxa"/>
          </w:tcPr>
          <w:p w14:paraId="6F66D8A0" w14:textId="5035065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企业</w:t>
            </w: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名称</w:t>
            </w:r>
          </w:p>
        </w:tc>
        <w:tc>
          <w:tcPr>
            <w:tcW w:w="1701" w:type="dxa"/>
          </w:tcPr>
          <w:p w14:paraId="7DD6C08F" w14:textId="1FCC909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品牌</w:t>
            </w:r>
          </w:p>
        </w:tc>
        <w:tc>
          <w:tcPr>
            <w:tcW w:w="1559" w:type="dxa"/>
          </w:tcPr>
          <w:p w14:paraId="32A61FD7" w14:textId="74DE30CD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版本</w:t>
            </w:r>
          </w:p>
        </w:tc>
        <w:tc>
          <w:tcPr>
            <w:tcW w:w="1417" w:type="dxa"/>
          </w:tcPr>
          <w:p w14:paraId="2A20588B" w14:textId="131C2B7B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 w:hint="eastAsia"/>
                <w:b/>
                <w:bCs/>
                <w:color w:val="0B0B0B"/>
              </w:rPr>
              <w:t>是否演示</w:t>
            </w:r>
          </w:p>
        </w:tc>
        <w:tc>
          <w:tcPr>
            <w:tcW w:w="2127" w:type="dxa"/>
          </w:tcPr>
          <w:p w14:paraId="35F19361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联系人</w:t>
            </w:r>
          </w:p>
        </w:tc>
        <w:tc>
          <w:tcPr>
            <w:tcW w:w="2126" w:type="dxa"/>
          </w:tcPr>
          <w:p w14:paraId="0FAFC3A3" w14:textId="77777777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 w:rsidRPr="00E62A39">
              <w:rPr>
                <w:rFonts w:ascii="微软雅黑" w:eastAsia="微软雅黑" w:hAnsi="微软雅黑"/>
                <w:b/>
                <w:bCs/>
                <w:color w:val="0B0B0B"/>
              </w:rPr>
              <w:t>联系方式</w:t>
            </w:r>
          </w:p>
        </w:tc>
        <w:tc>
          <w:tcPr>
            <w:tcW w:w="3576" w:type="dxa"/>
          </w:tcPr>
          <w:p w14:paraId="5792C6F7" w14:textId="53635F4C" w:rsidR="00E62A39" w:rsidRPr="00E62A39" w:rsidRDefault="00E62A39" w:rsidP="00E62A39">
            <w:pPr>
              <w:pStyle w:val="a7"/>
              <w:spacing w:before="150" w:beforeAutospacing="0" w:after="150" w:afterAutospacing="0" w:line="480" w:lineRule="atLeast"/>
              <w:jc w:val="center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0B0B0B"/>
              </w:rPr>
              <w:t>身份证号</w:t>
            </w:r>
          </w:p>
        </w:tc>
      </w:tr>
      <w:tr w:rsidR="00E62A39" w:rsidRPr="00E62A39" w14:paraId="1ABA72F5" w14:textId="34E7C99F" w:rsidTr="00E62A39">
        <w:tc>
          <w:tcPr>
            <w:tcW w:w="1668" w:type="dxa"/>
          </w:tcPr>
          <w:p w14:paraId="5D54DC8D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701" w:type="dxa"/>
          </w:tcPr>
          <w:p w14:paraId="16BE3F92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559" w:type="dxa"/>
          </w:tcPr>
          <w:p w14:paraId="1B9976EB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1417" w:type="dxa"/>
          </w:tcPr>
          <w:p w14:paraId="6973D5A8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7" w:type="dxa"/>
          </w:tcPr>
          <w:p w14:paraId="1BD88864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2126" w:type="dxa"/>
          </w:tcPr>
          <w:p w14:paraId="5CF52F8E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  <w:tc>
          <w:tcPr>
            <w:tcW w:w="3576" w:type="dxa"/>
          </w:tcPr>
          <w:p w14:paraId="3B2EB513" w14:textId="77777777" w:rsidR="00E62A39" w:rsidRPr="00E62A39" w:rsidRDefault="00E62A39" w:rsidP="009F5496">
            <w:pPr>
              <w:pStyle w:val="a7"/>
              <w:spacing w:before="150" w:beforeAutospacing="0" w:after="150" w:afterAutospacing="0" w:line="480" w:lineRule="atLeast"/>
              <w:rPr>
                <w:rFonts w:ascii="微软雅黑" w:eastAsia="微软雅黑" w:hAnsi="微软雅黑" w:hint="eastAsia"/>
                <w:b/>
                <w:bCs/>
                <w:color w:val="0B0B0B"/>
              </w:rPr>
            </w:pPr>
          </w:p>
        </w:tc>
      </w:tr>
    </w:tbl>
    <w:p w14:paraId="1E4665C1" w14:textId="2BFC8C4B" w:rsidR="00866EAB" w:rsidRPr="00E62A39" w:rsidRDefault="00E62A39" w:rsidP="00F87A81">
      <w:pPr>
        <w:rPr>
          <w:rFonts w:ascii="仿宋" w:eastAsia="仿宋" w:hAnsi="仿宋" w:hint="eastAsia"/>
          <w:sz w:val="28"/>
          <w:szCs w:val="32"/>
        </w:rPr>
      </w:pPr>
      <w:r w:rsidRPr="00E62A39">
        <w:rPr>
          <w:rFonts w:ascii="仿宋" w:eastAsia="仿宋" w:hAnsi="仿宋" w:hint="eastAsia"/>
          <w:sz w:val="28"/>
          <w:szCs w:val="32"/>
        </w:rPr>
        <w:t>备注：其余产品介绍材料请随报名表一起发送</w:t>
      </w:r>
    </w:p>
    <w:sectPr w:rsidR="00866EAB" w:rsidRPr="00E62A39" w:rsidSect="00321E2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ABF21" w14:textId="77777777" w:rsidR="00C9562A" w:rsidRDefault="00C9562A" w:rsidP="009F5496">
      <w:r>
        <w:separator/>
      </w:r>
    </w:p>
  </w:endnote>
  <w:endnote w:type="continuationSeparator" w:id="0">
    <w:p w14:paraId="299A445B" w14:textId="77777777" w:rsidR="00C9562A" w:rsidRDefault="00C9562A" w:rsidP="009F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9565F" w14:textId="77777777" w:rsidR="00C9562A" w:rsidRDefault="00C9562A" w:rsidP="009F5496">
      <w:r>
        <w:separator/>
      </w:r>
    </w:p>
  </w:footnote>
  <w:footnote w:type="continuationSeparator" w:id="0">
    <w:p w14:paraId="241833CB" w14:textId="77777777" w:rsidR="00C9562A" w:rsidRDefault="00C9562A" w:rsidP="009F5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E6B"/>
    <w:rsid w:val="00051642"/>
    <w:rsid w:val="00075174"/>
    <w:rsid w:val="00090AC3"/>
    <w:rsid w:val="00093F90"/>
    <w:rsid w:val="000A71E3"/>
    <w:rsid w:val="000C0B04"/>
    <w:rsid w:val="000D4BD3"/>
    <w:rsid w:val="000E1618"/>
    <w:rsid w:val="001152A2"/>
    <w:rsid w:val="001374E9"/>
    <w:rsid w:val="00170B5F"/>
    <w:rsid w:val="00177959"/>
    <w:rsid w:val="001A53D7"/>
    <w:rsid w:val="001B43B6"/>
    <w:rsid w:val="001C0297"/>
    <w:rsid w:val="001C25D7"/>
    <w:rsid w:val="001D7EE6"/>
    <w:rsid w:val="001E050D"/>
    <w:rsid w:val="002358B9"/>
    <w:rsid w:val="002502CD"/>
    <w:rsid w:val="0025079E"/>
    <w:rsid w:val="002601F5"/>
    <w:rsid w:val="00276BE6"/>
    <w:rsid w:val="00291FEA"/>
    <w:rsid w:val="00293ACA"/>
    <w:rsid w:val="002B2290"/>
    <w:rsid w:val="002C25D2"/>
    <w:rsid w:val="002C39F2"/>
    <w:rsid w:val="00307D63"/>
    <w:rsid w:val="00321E22"/>
    <w:rsid w:val="00357460"/>
    <w:rsid w:val="00360AAA"/>
    <w:rsid w:val="00361D0F"/>
    <w:rsid w:val="00371323"/>
    <w:rsid w:val="00381B17"/>
    <w:rsid w:val="00384884"/>
    <w:rsid w:val="003A62E0"/>
    <w:rsid w:val="003A71AA"/>
    <w:rsid w:val="003B32E3"/>
    <w:rsid w:val="003C4875"/>
    <w:rsid w:val="003E17C1"/>
    <w:rsid w:val="00417620"/>
    <w:rsid w:val="00457498"/>
    <w:rsid w:val="004B604C"/>
    <w:rsid w:val="004C1CD4"/>
    <w:rsid w:val="0050090D"/>
    <w:rsid w:val="00504285"/>
    <w:rsid w:val="00521BE3"/>
    <w:rsid w:val="00534BD0"/>
    <w:rsid w:val="00565C1F"/>
    <w:rsid w:val="0059272B"/>
    <w:rsid w:val="00595205"/>
    <w:rsid w:val="005C4256"/>
    <w:rsid w:val="005D4A82"/>
    <w:rsid w:val="005E27B0"/>
    <w:rsid w:val="005F1B8D"/>
    <w:rsid w:val="005F6209"/>
    <w:rsid w:val="00650E6B"/>
    <w:rsid w:val="00655EB9"/>
    <w:rsid w:val="00661623"/>
    <w:rsid w:val="00662E75"/>
    <w:rsid w:val="00676F5E"/>
    <w:rsid w:val="006974D2"/>
    <w:rsid w:val="007774BC"/>
    <w:rsid w:val="0079243B"/>
    <w:rsid w:val="007A1229"/>
    <w:rsid w:val="007C4D78"/>
    <w:rsid w:val="007D2D11"/>
    <w:rsid w:val="007F314A"/>
    <w:rsid w:val="007F3E5D"/>
    <w:rsid w:val="00825C10"/>
    <w:rsid w:val="00830D40"/>
    <w:rsid w:val="00831688"/>
    <w:rsid w:val="00833FD3"/>
    <w:rsid w:val="0085013C"/>
    <w:rsid w:val="008546B2"/>
    <w:rsid w:val="00866EAB"/>
    <w:rsid w:val="008B301E"/>
    <w:rsid w:val="008B523D"/>
    <w:rsid w:val="008C6A00"/>
    <w:rsid w:val="008D596C"/>
    <w:rsid w:val="00917E09"/>
    <w:rsid w:val="00933020"/>
    <w:rsid w:val="009421BB"/>
    <w:rsid w:val="00947A87"/>
    <w:rsid w:val="00960819"/>
    <w:rsid w:val="0098563B"/>
    <w:rsid w:val="009F5496"/>
    <w:rsid w:val="009F7739"/>
    <w:rsid w:val="00A0574D"/>
    <w:rsid w:val="00A100E2"/>
    <w:rsid w:val="00A51A19"/>
    <w:rsid w:val="00A53EB1"/>
    <w:rsid w:val="00A826B4"/>
    <w:rsid w:val="00A9076B"/>
    <w:rsid w:val="00AA3C63"/>
    <w:rsid w:val="00AC220B"/>
    <w:rsid w:val="00AD3434"/>
    <w:rsid w:val="00AE5813"/>
    <w:rsid w:val="00B07212"/>
    <w:rsid w:val="00B113E3"/>
    <w:rsid w:val="00B13657"/>
    <w:rsid w:val="00B2015C"/>
    <w:rsid w:val="00B77498"/>
    <w:rsid w:val="00B868E2"/>
    <w:rsid w:val="00B957A2"/>
    <w:rsid w:val="00BB6E84"/>
    <w:rsid w:val="00BD5A58"/>
    <w:rsid w:val="00BF08AC"/>
    <w:rsid w:val="00BF473C"/>
    <w:rsid w:val="00C14F8C"/>
    <w:rsid w:val="00C4201B"/>
    <w:rsid w:val="00C70DBE"/>
    <w:rsid w:val="00C95233"/>
    <w:rsid w:val="00C9562A"/>
    <w:rsid w:val="00CB6F8D"/>
    <w:rsid w:val="00CF5388"/>
    <w:rsid w:val="00D23A8B"/>
    <w:rsid w:val="00D4721C"/>
    <w:rsid w:val="00D67B5E"/>
    <w:rsid w:val="00D9548A"/>
    <w:rsid w:val="00DB1C25"/>
    <w:rsid w:val="00DC5251"/>
    <w:rsid w:val="00DD271C"/>
    <w:rsid w:val="00DE7CB7"/>
    <w:rsid w:val="00E258AB"/>
    <w:rsid w:val="00E62A39"/>
    <w:rsid w:val="00E8019D"/>
    <w:rsid w:val="00E87801"/>
    <w:rsid w:val="00EA50CB"/>
    <w:rsid w:val="00EB1BE2"/>
    <w:rsid w:val="00ED77E1"/>
    <w:rsid w:val="00EE0A2A"/>
    <w:rsid w:val="00EE5D52"/>
    <w:rsid w:val="00F12163"/>
    <w:rsid w:val="00F53F50"/>
    <w:rsid w:val="00F62F57"/>
    <w:rsid w:val="00F87A81"/>
    <w:rsid w:val="00FB1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B0307E"/>
  <w15:docId w15:val="{2CA55C3D-DAB6-49A3-98D2-C91528946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9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5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F54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F5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F5496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F5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3848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34B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User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SDMHC</cp:lastModifiedBy>
  <cp:revision>2</cp:revision>
  <dcterms:created xsi:type="dcterms:W3CDTF">2025-03-05T01:35:00Z</dcterms:created>
  <dcterms:modified xsi:type="dcterms:W3CDTF">2025-03-05T01:35:00Z</dcterms:modified>
</cp:coreProperties>
</file>