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6F14" w14:textId="77777777" w:rsidR="00321E22" w:rsidRDefault="00321E22" w:rsidP="00321E22">
      <w:pPr>
        <w:pStyle w:val="a5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0F44AE62" w:rsidR="00384884" w:rsidRDefault="00380404" w:rsidP="00321E22">
      <w:pPr>
        <w:pStyle w:val="a5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网络</w:t>
      </w:r>
      <w:r w:rsidR="004A688D">
        <w:rPr>
          <w:rFonts w:hint="eastAsia"/>
          <w:b/>
          <w:bCs/>
          <w:color w:val="0B0B0B"/>
          <w:sz w:val="44"/>
          <w:szCs w:val="44"/>
        </w:rPr>
        <w:t>安全</w:t>
      </w:r>
      <w:r w:rsidR="004A688D">
        <w:rPr>
          <w:b/>
          <w:bCs/>
          <w:color w:val="0B0B0B"/>
          <w:sz w:val="44"/>
          <w:szCs w:val="44"/>
        </w:rPr>
        <w:t>运维</w:t>
      </w:r>
      <w:r w:rsidR="00E71361">
        <w:rPr>
          <w:rFonts w:hint="eastAsia"/>
          <w:b/>
          <w:bCs/>
          <w:color w:val="0B0B0B"/>
          <w:sz w:val="44"/>
          <w:szCs w:val="44"/>
        </w:rPr>
        <w:t>服务</w:t>
      </w:r>
      <w:r w:rsidR="00184606">
        <w:rPr>
          <w:rFonts w:hint="eastAsia"/>
          <w:b/>
          <w:bCs/>
          <w:color w:val="0B0B0B"/>
          <w:sz w:val="44"/>
          <w:szCs w:val="44"/>
        </w:rPr>
        <w:t>系</w:t>
      </w:r>
      <w:bookmarkStart w:id="0" w:name="_GoBack"/>
      <w:bookmarkEnd w:id="0"/>
      <w:r w:rsidR="00184606">
        <w:rPr>
          <w:rFonts w:hint="eastAsia"/>
          <w:b/>
          <w:bCs/>
          <w:color w:val="0B0B0B"/>
          <w:sz w:val="44"/>
          <w:szCs w:val="44"/>
        </w:rPr>
        <w:t>统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5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b/>
          <w:bCs/>
          <w:color w:val="0B0B0B"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5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5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AC28" w14:textId="77777777" w:rsidR="003E06F0" w:rsidRDefault="003E06F0" w:rsidP="009F5496">
      <w:r>
        <w:separator/>
      </w:r>
    </w:p>
  </w:endnote>
  <w:endnote w:type="continuationSeparator" w:id="0">
    <w:p w14:paraId="5DED9126" w14:textId="77777777" w:rsidR="003E06F0" w:rsidRDefault="003E06F0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0A880" w14:textId="77777777" w:rsidR="003E06F0" w:rsidRDefault="003E06F0" w:rsidP="009F5496">
      <w:r>
        <w:separator/>
      </w:r>
    </w:p>
  </w:footnote>
  <w:footnote w:type="continuationSeparator" w:id="0">
    <w:p w14:paraId="64B43B50" w14:textId="77777777" w:rsidR="003E06F0" w:rsidRDefault="003E06F0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74E9"/>
    <w:rsid w:val="00170B5F"/>
    <w:rsid w:val="00177959"/>
    <w:rsid w:val="00184606"/>
    <w:rsid w:val="001A53D7"/>
    <w:rsid w:val="001B43B6"/>
    <w:rsid w:val="001C0297"/>
    <w:rsid w:val="001C25D7"/>
    <w:rsid w:val="001D7EE6"/>
    <w:rsid w:val="001E050D"/>
    <w:rsid w:val="002320A9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0404"/>
    <w:rsid w:val="00381B17"/>
    <w:rsid w:val="00384884"/>
    <w:rsid w:val="003A62E0"/>
    <w:rsid w:val="003A71AA"/>
    <w:rsid w:val="003B32E3"/>
    <w:rsid w:val="003C4875"/>
    <w:rsid w:val="003E06F0"/>
    <w:rsid w:val="003E17C1"/>
    <w:rsid w:val="00417620"/>
    <w:rsid w:val="00457498"/>
    <w:rsid w:val="004A688D"/>
    <w:rsid w:val="004B604C"/>
    <w:rsid w:val="004C1CD4"/>
    <w:rsid w:val="004F67E6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D2D11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C4836"/>
    <w:rsid w:val="00BD5A58"/>
    <w:rsid w:val="00BF0540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1596"/>
    <w:rsid w:val="00D9548A"/>
    <w:rsid w:val="00DB1C25"/>
    <w:rsid w:val="00DC5251"/>
    <w:rsid w:val="00DD271C"/>
    <w:rsid w:val="00DE7CB7"/>
    <w:rsid w:val="00E258AB"/>
    <w:rsid w:val="00E62A39"/>
    <w:rsid w:val="00E71361"/>
    <w:rsid w:val="00E8019D"/>
    <w:rsid w:val="00E87801"/>
    <w:rsid w:val="00EA50CB"/>
    <w:rsid w:val="00EB1BE2"/>
    <w:rsid w:val="00ED77E1"/>
    <w:rsid w:val="00EE0A2A"/>
    <w:rsid w:val="00EE5D52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4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848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User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PengXu</cp:lastModifiedBy>
  <cp:revision>11</cp:revision>
  <dcterms:created xsi:type="dcterms:W3CDTF">2024-07-22T05:59:00Z</dcterms:created>
  <dcterms:modified xsi:type="dcterms:W3CDTF">2025-03-20T02:13:00Z</dcterms:modified>
</cp:coreProperties>
</file>