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E6F14" w14:textId="77777777" w:rsidR="00132379" w:rsidRDefault="00000000">
      <w:pPr>
        <w:pStyle w:val="a7"/>
        <w:shd w:val="clear" w:color="auto" w:fill="FFFFFF"/>
        <w:spacing w:before="150" w:beforeAutospacing="0" w:after="150" w:afterAutospacing="0" w:line="480" w:lineRule="atLeast"/>
        <w:ind w:firstLine="480"/>
        <w:jc w:val="center"/>
        <w:rPr>
          <w:rFonts w:hint="eastAsia"/>
          <w:b/>
          <w:bCs/>
          <w:color w:val="0B0B0B"/>
          <w:sz w:val="44"/>
          <w:szCs w:val="44"/>
        </w:rPr>
      </w:pPr>
      <w:r>
        <w:rPr>
          <w:rFonts w:hint="eastAsia"/>
          <w:b/>
          <w:bCs/>
          <w:color w:val="0B0B0B"/>
          <w:sz w:val="44"/>
          <w:szCs w:val="44"/>
        </w:rPr>
        <w:t>山东省精神卫生中心</w:t>
      </w:r>
    </w:p>
    <w:p w14:paraId="24D3E0E1" w14:textId="77777777" w:rsidR="00132379" w:rsidRDefault="00000000">
      <w:pPr>
        <w:pStyle w:val="a7"/>
        <w:shd w:val="clear" w:color="auto" w:fill="FFFFFF"/>
        <w:spacing w:before="150" w:beforeAutospacing="0" w:after="150" w:afterAutospacing="0" w:line="480" w:lineRule="atLeast"/>
        <w:ind w:firstLine="480"/>
        <w:jc w:val="center"/>
        <w:rPr>
          <w:rFonts w:hint="eastAsia"/>
          <w:b/>
          <w:bCs/>
          <w:color w:val="0B0B0B"/>
          <w:sz w:val="44"/>
          <w:szCs w:val="44"/>
        </w:rPr>
      </w:pPr>
      <w:r>
        <w:rPr>
          <w:rFonts w:hint="eastAsia"/>
          <w:b/>
          <w:bCs/>
          <w:color w:val="0B0B0B"/>
          <w:sz w:val="44"/>
          <w:szCs w:val="44"/>
        </w:rPr>
        <w:t>危急值管理系统推介会报名表</w:t>
      </w:r>
    </w:p>
    <w:p w14:paraId="3559E4EB" w14:textId="77777777" w:rsidR="00132379" w:rsidRDefault="00132379">
      <w:pPr>
        <w:pStyle w:val="a7"/>
        <w:shd w:val="clear" w:color="auto" w:fill="FFFFFF"/>
        <w:spacing w:before="150" w:beforeAutospacing="0" w:after="150" w:afterAutospacing="0" w:line="480" w:lineRule="atLeast"/>
        <w:ind w:firstLine="480"/>
        <w:jc w:val="center"/>
        <w:rPr>
          <w:rFonts w:hint="eastAsia"/>
          <w:b/>
          <w:bCs/>
          <w:color w:val="0B0B0B"/>
          <w:sz w:val="44"/>
          <w:szCs w:val="4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43"/>
        <w:gridCol w:w="1675"/>
        <w:gridCol w:w="1536"/>
        <w:gridCol w:w="1397"/>
        <w:gridCol w:w="2093"/>
        <w:gridCol w:w="2092"/>
        <w:gridCol w:w="3512"/>
      </w:tblGrid>
      <w:tr w:rsidR="00132379" w14:paraId="0C4F67FC" w14:textId="77777777">
        <w:trPr>
          <w:trHeight w:val="921"/>
        </w:trPr>
        <w:tc>
          <w:tcPr>
            <w:tcW w:w="1668" w:type="dxa"/>
          </w:tcPr>
          <w:p w14:paraId="6F66D8A0" w14:textId="77777777" w:rsidR="00132379" w:rsidRDefault="00000000">
            <w:pPr>
              <w:pStyle w:val="a7"/>
              <w:spacing w:before="150" w:beforeAutospacing="0" w:after="150" w:afterAutospacing="0" w:line="480" w:lineRule="atLeast"/>
              <w:jc w:val="center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  <w:r>
              <w:rPr>
                <w:rFonts w:ascii="微软雅黑" w:eastAsia="微软雅黑" w:hAnsi="微软雅黑"/>
                <w:b/>
                <w:bCs/>
                <w:color w:val="0B0B0B"/>
              </w:rPr>
              <w:t>企业</w:t>
            </w:r>
            <w:r>
              <w:rPr>
                <w:rFonts w:ascii="微软雅黑" w:eastAsia="微软雅黑" w:hAnsi="微软雅黑" w:hint="eastAsia"/>
                <w:b/>
                <w:bCs/>
                <w:color w:val="0B0B0B"/>
              </w:rPr>
              <w:t>名称</w:t>
            </w:r>
          </w:p>
        </w:tc>
        <w:tc>
          <w:tcPr>
            <w:tcW w:w="1701" w:type="dxa"/>
          </w:tcPr>
          <w:p w14:paraId="7DD6C08F" w14:textId="77777777" w:rsidR="00132379" w:rsidRDefault="00000000">
            <w:pPr>
              <w:pStyle w:val="a7"/>
              <w:spacing w:before="150" w:beforeAutospacing="0" w:after="150" w:afterAutospacing="0" w:line="480" w:lineRule="atLeast"/>
              <w:jc w:val="center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  <w:r>
              <w:rPr>
                <w:rFonts w:ascii="微软雅黑" w:eastAsia="微软雅黑" w:hAnsi="微软雅黑"/>
                <w:b/>
                <w:bCs/>
                <w:color w:val="0B0B0B"/>
              </w:rPr>
              <w:t>品牌</w:t>
            </w:r>
          </w:p>
        </w:tc>
        <w:tc>
          <w:tcPr>
            <w:tcW w:w="1559" w:type="dxa"/>
          </w:tcPr>
          <w:p w14:paraId="32A61FD7" w14:textId="77777777" w:rsidR="00132379" w:rsidRDefault="00000000">
            <w:pPr>
              <w:pStyle w:val="a7"/>
              <w:spacing w:before="150" w:beforeAutospacing="0" w:after="150" w:afterAutospacing="0" w:line="480" w:lineRule="atLeast"/>
              <w:jc w:val="center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B0B0B"/>
              </w:rPr>
              <w:t>版本</w:t>
            </w:r>
          </w:p>
        </w:tc>
        <w:tc>
          <w:tcPr>
            <w:tcW w:w="1417" w:type="dxa"/>
          </w:tcPr>
          <w:p w14:paraId="2A20588B" w14:textId="77777777" w:rsidR="00132379" w:rsidRDefault="00000000">
            <w:pPr>
              <w:pStyle w:val="a7"/>
              <w:spacing w:before="150" w:beforeAutospacing="0" w:after="150" w:afterAutospacing="0" w:line="480" w:lineRule="atLeast"/>
              <w:jc w:val="center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B0B0B"/>
              </w:rPr>
              <w:t>是否演示</w:t>
            </w:r>
          </w:p>
        </w:tc>
        <w:tc>
          <w:tcPr>
            <w:tcW w:w="2127" w:type="dxa"/>
          </w:tcPr>
          <w:p w14:paraId="35F19361" w14:textId="77777777" w:rsidR="00132379" w:rsidRDefault="00000000">
            <w:pPr>
              <w:pStyle w:val="a7"/>
              <w:spacing w:before="150" w:beforeAutospacing="0" w:after="150" w:afterAutospacing="0" w:line="480" w:lineRule="atLeast"/>
              <w:jc w:val="center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  <w:r>
              <w:rPr>
                <w:rFonts w:ascii="微软雅黑" w:eastAsia="微软雅黑" w:hAnsi="微软雅黑"/>
                <w:b/>
                <w:bCs/>
                <w:color w:val="0B0B0B"/>
              </w:rPr>
              <w:t>联系人</w:t>
            </w:r>
          </w:p>
        </w:tc>
        <w:tc>
          <w:tcPr>
            <w:tcW w:w="2126" w:type="dxa"/>
          </w:tcPr>
          <w:p w14:paraId="0FAFC3A3" w14:textId="77777777" w:rsidR="00132379" w:rsidRDefault="00000000">
            <w:pPr>
              <w:pStyle w:val="a7"/>
              <w:spacing w:before="150" w:beforeAutospacing="0" w:after="150" w:afterAutospacing="0" w:line="480" w:lineRule="atLeast"/>
              <w:jc w:val="center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  <w:r>
              <w:rPr>
                <w:rFonts w:ascii="微软雅黑" w:eastAsia="微软雅黑" w:hAnsi="微软雅黑"/>
                <w:b/>
                <w:bCs/>
                <w:color w:val="0B0B0B"/>
              </w:rPr>
              <w:t>联系方式</w:t>
            </w:r>
          </w:p>
        </w:tc>
        <w:tc>
          <w:tcPr>
            <w:tcW w:w="3576" w:type="dxa"/>
          </w:tcPr>
          <w:p w14:paraId="5792C6F7" w14:textId="77777777" w:rsidR="00132379" w:rsidRDefault="00000000">
            <w:pPr>
              <w:pStyle w:val="a7"/>
              <w:spacing w:before="150" w:beforeAutospacing="0" w:after="150" w:afterAutospacing="0" w:line="480" w:lineRule="atLeast"/>
              <w:jc w:val="center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B0B0B"/>
              </w:rPr>
              <w:t>身份证号</w:t>
            </w:r>
          </w:p>
        </w:tc>
      </w:tr>
      <w:tr w:rsidR="00132379" w14:paraId="1ABA72F5" w14:textId="77777777">
        <w:tc>
          <w:tcPr>
            <w:tcW w:w="1668" w:type="dxa"/>
          </w:tcPr>
          <w:p w14:paraId="5D54DC8D" w14:textId="77777777" w:rsidR="00132379" w:rsidRDefault="00132379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</w:p>
        </w:tc>
        <w:tc>
          <w:tcPr>
            <w:tcW w:w="1701" w:type="dxa"/>
          </w:tcPr>
          <w:p w14:paraId="16BE3F92" w14:textId="77777777" w:rsidR="00132379" w:rsidRDefault="00132379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</w:p>
        </w:tc>
        <w:tc>
          <w:tcPr>
            <w:tcW w:w="1559" w:type="dxa"/>
          </w:tcPr>
          <w:p w14:paraId="1B9976EB" w14:textId="77777777" w:rsidR="00132379" w:rsidRDefault="00132379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</w:p>
        </w:tc>
        <w:tc>
          <w:tcPr>
            <w:tcW w:w="1417" w:type="dxa"/>
          </w:tcPr>
          <w:p w14:paraId="6973D5A8" w14:textId="77777777" w:rsidR="00132379" w:rsidRDefault="00132379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</w:p>
        </w:tc>
        <w:tc>
          <w:tcPr>
            <w:tcW w:w="2127" w:type="dxa"/>
          </w:tcPr>
          <w:p w14:paraId="1BD88864" w14:textId="77777777" w:rsidR="00132379" w:rsidRDefault="00132379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</w:p>
        </w:tc>
        <w:tc>
          <w:tcPr>
            <w:tcW w:w="2126" w:type="dxa"/>
          </w:tcPr>
          <w:p w14:paraId="5CF52F8E" w14:textId="77777777" w:rsidR="00132379" w:rsidRDefault="00132379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</w:p>
        </w:tc>
        <w:tc>
          <w:tcPr>
            <w:tcW w:w="3576" w:type="dxa"/>
          </w:tcPr>
          <w:p w14:paraId="3B2EB513" w14:textId="77777777" w:rsidR="00132379" w:rsidRDefault="00132379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</w:p>
        </w:tc>
      </w:tr>
    </w:tbl>
    <w:p w14:paraId="1E4665C1" w14:textId="77777777" w:rsidR="00132379" w:rsidRDefault="00000000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备注：其余产品介绍材料请随报名表一起发送</w:t>
      </w:r>
    </w:p>
    <w:sectPr w:rsidR="0013237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7B340" w14:textId="77777777" w:rsidR="0075392E" w:rsidRDefault="0075392E" w:rsidP="0027718B">
      <w:r>
        <w:separator/>
      </w:r>
    </w:p>
  </w:endnote>
  <w:endnote w:type="continuationSeparator" w:id="0">
    <w:p w14:paraId="1825193E" w14:textId="77777777" w:rsidR="0075392E" w:rsidRDefault="0075392E" w:rsidP="00277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3CCFB" w14:textId="77777777" w:rsidR="0075392E" w:rsidRDefault="0075392E" w:rsidP="0027718B">
      <w:r>
        <w:separator/>
      </w:r>
    </w:p>
  </w:footnote>
  <w:footnote w:type="continuationSeparator" w:id="0">
    <w:p w14:paraId="3D1FEF34" w14:textId="77777777" w:rsidR="0075392E" w:rsidRDefault="0075392E" w:rsidP="00277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E6B"/>
    <w:rsid w:val="00051642"/>
    <w:rsid w:val="00075174"/>
    <w:rsid w:val="00090AC3"/>
    <w:rsid w:val="00093F90"/>
    <w:rsid w:val="000A71E3"/>
    <w:rsid w:val="000C0B04"/>
    <w:rsid w:val="000D4BD3"/>
    <w:rsid w:val="000E1618"/>
    <w:rsid w:val="00101A7B"/>
    <w:rsid w:val="001152A2"/>
    <w:rsid w:val="00132379"/>
    <w:rsid w:val="001374E9"/>
    <w:rsid w:val="00170B5F"/>
    <w:rsid w:val="00177959"/>
    <w:rsid w:val="001A53D7"/>
    <w:rsid w:val="001B43B6"/>
    <w:rsid w:val="001C0297"/>
    <w:rsid w:val="001C25D7"/>
    <w:rsid w:val="001D7EE6"/>
    <w:rsid w:val="001E050D"/>
    <w:rsid w:val="002358B9"/>
    <w:rsid w:val="002502CD"/>
    <w:rsid w:val="0025079E"/>
    <w:rsid w:val="002601F5"/>
    <w:rsid w:val="00276BE6"/>
    <w:rsid w:val="0027718B"/>
    <w:rsid w:val="00291FEA"/>
    <w:rsid w:val="00293ACA"/>
    <w:rsid w:val="002B2290"/>
    <w:rsid w:val="002C25D2"/>
    <w:rsid w:val="002C39F2"/>
    <w:rsid w:val="00307D63"/>
    <w:rsid w:val="00321E22"/>
    <w:rsid w:val="00357460"/>
    <w:rsid w:val="00360AAA"/>
    <w:rsid w:val="00361D0F"/>
    <w:rsid w:val="00371323"/>
    <w:rsid w:val="00381B17"/>
    <w:rsid w:val="00384884"/>
    <w:rsid w:val="003A62E0"/>
    <w:rsid w:val="003A71AA"/>
    <w:rsid w:val="003B32E3"/>
    <w:rsid w:val="003C4875"/>
    <w:rsid w:val="003E17C1"/>
    <w:rsid w:val="00417620"/>
    <w:rsid w:val="00457498"/>
    <w:rsid w:val="004B604C"/>
    <w:rsid w:val="004C1CD4"/>
    <w:rsid w:val="0050090D"/>
    <w:rsid w:val="00504285"/>
    <w:rsid w:val="00521BE3"/>
    <w:rsid w:val="00534BD0"/>
    <w:rsid w:val="00565C1F"/>
    <w:rsid w:val="0059272B"/>
    <w:rsid w:val="00595205"/>
    <w:rsid w:val="005C4256"/>
    <w:rsid w:val="005D4A82"/>
    <w:rsid w:val="005E27B0"/>
    <w:rsid w:val="005F1B8D"/>
    <w:rsid w:val="005F6209"/>
    <w:rsid w:val="00650E6B"/>
    <w:rsid w:val="00655EB9"/>
    <w:rsid w:val="00661623"/>
    <w:rsid w:val="00662E75"/>
    <w:rsid w:val="00676F5E"/>
    <w:rsid w:val="006974D2"/>
    <w:rsid w:val="0075392E"/>
    <w:rsid w:val="007774BC"/>
    <w:rsid w:val="0079243B"/>
    <w:rsid w:val="007A1229"/>
    <w:rsid w:val="007C4D78"/>
    <w:rsid w:val="007D2D11"/>
    <w:rsid w:val="007F314A"/>
    <w:rsid w:val="007F3E5D"/>
    <w:rsid w:val="00825C10"/>
    <w:rsid w:val="00830D40"/>
    <w:rsid w:val="00831688"/>
    <w:rsid w:val="00833FD3"/>
    <w:rsid w:val="0085013C"/>
    <w:rsid w:val="008546B2"/>
    <w:rsid w:val="00866EAB"/>
    <w:rsid w:val="008B301E"/>
    <w:rsid w:val="008B523D"/>
    <w:rsid w:val="008C6A00"/>
    <w:rsid w:val="008D596C"/>
    <w:rsid w:val="00917E09"/>
    <w:rsid w:val="00933020"/>
    <w:rsid w:val="009421BB"/>
    <w:rsid w:val="00947A87"/>
    <w:rsid w:val="00960819"/>
    <w:rsid w:val="009F5496"/>
    <w:rsid w:val="009F7739"/>
    <w:rsid w:val="00A0574D"/>
    <w:rsid w:val="00A100E2"/>
    <w:rsid w:val="00A51A19"/>
    <w:rsid w:val="00A53EB1"/>
    <w:rsid w:val="00A826B4"/>
    <w:rsid w:val="00A9076B"/>
    <w:rsid w:val="00AA3C63"/>
    <w:rsid w:val="00AD3434"/>
    <w:rsid w:val="00AE5813"/>
    <w:rsid w:val="00B07212"/>
    <w:rsid w:val="00B113E3"/>
    <w:rsid w:val="00B13657"/>
    <w:rsid w:val="00B2015C"/>
    <w:rsid w:val="00B77498"/>
    <w:rsid w:val="00B868E2"/>
    <w:rsid w:val="00B957A2"/>
    <w:rsid w:val="00BB6E84"/>
    <w:rsid w:val="00BC4836"/>
    <w:rsid w:val="00BD5A58"/>
    <w:rsid w:val="00BF08AC"/>
    <w:rsid w:val="00BF473C"/>
    <w:rsid w:val="00C14F8C"/>
    <w:rsid w:val="00C4201B"/>
    <w:rsid w:val="00C70DBE"/>
    <w:rsid w:val="00C95233"/>
    <w:rsid w:val="00CB6F8D"/>
    <w:rsid w:val="00D23A8B"/>
    <w:rsid w:val="00D4721C"/>
    <w:rsid w:val="00D67B5E"/>
    <w:rsid w:val="00D91596"/>
    <w:rsid w:val="00D9548A"/>
    <w:rsid w:val="00DB1C25"/>
    <w:rsid w:val="00DC5251"/>
    <w:rsid w:val="00DD271C"/>
    <w:rsid w:val="00DE7CB7"/>
    <w:rsid w:val="00E258AB"/>
    <w:rsid w:val="00E62A39"/>
    <w:rsid w:val="00E71361"/>
    <w:rsid w:val="00E8019D"/>
    <w:rsid w:val="00E87801"/>
    <w:rsid w:val="00EA50CB"/>
    <w:rsid w:val="00EB1BE2"/>
    <w:rsid w:val="00ED77E1"/>
    <w:rsid w:val="00EE0A2A"/>
    <w:rsid w:val="00EE5D52"/>
    <w:rsid w:val="00F12163"/>
    <w:rsid w:val="00F53F50"/>
    <w:rsid w:val="00F62F57"/>
    <w:rsid w:val="00F87A81"/>
    <w:rsid w:val="00FB1307"/>
    <w:rsid w:val="1C337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FA0613DE-E9C5-486F-BF05-76E20196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Company>User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SDMHC</cp:lastModifiedBy>
  <cp:revision>2</cp:revision>
  <dcterms:created xsi:type="dcterms:W3CDTF">2025-03-31T08:49:00Z</dcterms:created>
  <dcterms:modified xsi:type="dcterms:W3CDTF">2025-03-31T08:49:00Z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eyJoZGlkIjoiMGU3OTFhM2U0ZGM5MDZjOThiN2VkYWY5N2FiMTE5Y2YiLCJ1c2VySWQiOiI0MDQyMDEyMDQifQ==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1F05DB63C1784C26AC2F1FAB9B37B7F9_13</vt:lpwstr>
  </property>
</Properties>
</file>